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EA67" w14:textId="77777777" w:rsidR="00FC06CB" w:rsidRDefault="00FC06CB" w:rsidP="00FC06C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888214D" w14:textId="426FD0E0" w:rsidR="00FC06CB" w:rsidRPr="0030296D" w:rsidRDefault="00FC06CB" w:rsidP="00FC06CB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520"/>
      </w:tblGrid>
      <w:tr w:rsidR="00FC06CB" w14:paraId="68D9FB56" w14:textId="77777777" w:rsidTr="0057215C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39723D12" w14:textId="77777777" w:rsidR="00FC06CB" w:rsidRPr="00445623" w:rsidRDefault="00AE5762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 wp14:anchorId="3C189C76" wp14:editId="17373E3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6E9DBAEC" w14:textId="77777777" w:rsidR="00FC06CB" w:rsidRPr="00445623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 навчальної дисципліни</w:t>
            </w:r>
          </w:p>
          <w:p w14:paraId="3418D257" w14:textId="06172EEC" w:rsidR="00FC06CB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97155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МАТЕМАТИЧНІ МЕТОДИ ОПТИМІЗАЦІЇ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374A2EF2" w14:textId="77777777" w:rsidR="006406B1" w:rsidRDefault="00543B45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Освітньо-професійної програми </w:t>
            </w:r>
          </w:p>
          <w:p w14:paraId="33F7BD80" w14:textId="77777777" w:rsidR="00543B45" w:rsidRPr="00445623" w:rsidRDefault="00543B45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6406B1" w:rsidRPr="006406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Геоінформаційні системи і технології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422DAB32" w14:textId="77777777" w:rsidR="00FC06CB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6D0D72E1" w14:textId="77777777" w:rsidR="00FC06CB" w:rsidRDefault="00FC06CB" w:rsidP="00800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Галузь знань: </w:t>
            </w:r>
            <w:r w:rsidR="009C2BCA" w:rsidRPr="009C2B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9C2BCA" w:rsidRPr="009C2B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C2BCA" w:rsidRPr="009C2B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«Архітектура та будівництво»</w:t>
            </w:r>
          </w:p>
          <w:p w14:paraId="37FD1A26" w14:textId="77777777" w:rsidR="00543B45" w:rsidRPr="002E5FC0" w:rsidRDefault="001E6C7F" w:rsidP="001E6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E6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Спеціальність: 193 «Геодезія та землеустрій»</w:t>
            </w:r>
          </w:p>
          <w:p w14:paraId="03E0F9C0" w14:textId="77777777" w:rsidR="00543B45" w:rsidRPr="00DA76CB" w:rsidRDefault="00543B45" w:rsidP="00572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FC06CB" w14:paraId="77850637" w14:textId="77777777" w:rsidTr="0057215C">
        <w:tc>
          <w:tcPr>
            <w:tcW w:w="3261" w:type="dxa"/>
            <w:shd w:val="clear" w:color="auto" w:fill="FFFFFF"/>
          </w:tcPr>
          <w:p w14:paraId="0D8C021D" w14:textId="77777777" w:rsidR="00FC06CB" w:rsidRPr="00E86CC0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  <w:gridSpan w:val="2"/>
          </w:tcPr>
          <w:p w14:paraId="4F39CD47" w14:textId="77777777" w:rsidR="00FC06CB" w:rsidRPr="00DA76CB" w:rsidRDefault="001E6C7F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C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</w:p>
        </w:tc>
      </w:tr>
      <w:tr w:rsidR="00FC06CB" w14:paraId="1A0186AF" w14:textId="77777777" w:rsidTr="0057215C">
        <w:tc>
          <w:tcPr>
            <w:tcW w:w="3261" w:type="dxa"/>
            <w:shd w:val="clear" w:color="auto" w:fill="FFFFFF"/>
          </w:tcPr>
          <w:p w14:paraId="454C5BA0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1D63D57B" w14:textId="77777777" w:rsidR="00FC06CB" w:rsidRPr="00445623" w:rsidRDefault="00FC06CB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="00C31E2C"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вибіркового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компонента ОП</w:t>
            </w:r>
          </w:p>
        </w:tc>
      </w:tr>
      <w:tr w:rsidR="00543B45" w14:paraId="287A8CEF" w14:textId="77777777" w:rsidTr="0057215C">
        <w:tc>
          <w:tcPr>
            <w:tcW w:w="3261" w:type="dxa"/>
            <w:shd w:val="clear" w:color="auto" w:fill="FFFFFF"/>
          </w:tcPr>
          <w:p w14:paraId="4798A77D" w14:textId="77777777" w:rsidR="00543B45" w:rsidRPr="00445623" w:rsidRDefault="00543B45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465E3DED" w14:textId="77777777" w:rsidR="00543B45" w:rsidRPr="00800F13" w:rsidRDefault="00800F13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</w:tr>
      <w:tr w:rsidR="00FC06CB" w14:paraId="59A66E82" w14:textId="77777777" w:rsidTr="0057215C">
        <w:tc>
          <w:tcPr>
            <w:tcW w:w="3261" w:type="dxa"/>
            <w:shd w:val="clear" w:color="auto" w:fill="FFFFFF"/>
          </w:tcPr>
          <w:p w14:paraId="007D6C84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66B8C690" w14:textId="77777777" w:rsidR="00FC06CB" w:rsidRPr="00800F13" w:rsidRDefault="00800F13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</w:tr>
      <w:tr w:rsidR="00FC06CB" w14:paraId="512347F7" w14:textId="77777777" w:rsidTr="0057215C">
        <w:tc>
          <w:tcPr>
            <w:tcW w:w="3261" w:type="dxa"/>
            <w:shd w:val="clear" w:color="auto" w:fill="FFFFFF"/>
          </w:tcPr>
          <w:p w14:paraId="60EA619E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1AAFD5EC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14:paraId="66AE8B4F" w14:textId="77777777" w:rsidR="00FC06CB" w:rsidRPr="00DA76CB" w:rsidRDefault="00C31E2C" w:rsidP="00572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800F13"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800F13"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</w:t>
            </w:r>
            <w:r w:rsidR="00800F13"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 годин</w:t>
            </w:r>
          </w:p>
        </w:tc>
      </w:tr>
      <w:tr w:rsidR="00FC06CB" w14:paraId="42ED1B66" w14:textId="77777777" w:rsidTr="0057215C">
        <w:tc>
          <w:tcPr>
            <w:tcW w:w="3261" w:type="dxa"/>
            <w:shd w:val="clear" w:color="auto" w:fill="FFFFFF"/>
          </w:tcPr>
          <w:p w14:paraId="518CA8A5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1C2E9A96" w14:textId="77777777" w:rsidR="00FC06CB" w:rsidRPr="00CC0B68" w:rsidRDefault="00800F13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FC06CB" w14:paraId="16017F14" w14:textId="77777777" w:rsidTr="0057215C">
        <w:tc>
          <w:tcPr>
            <w:tcW w:w="3261" w:type="dxa"/>
            <w:shd w:val="clear" w:color="auto" w:fill="FFFFFF"/>
          </w:tcPr>
          <w:p w14:paraId="1D40E6A8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5DDD8343" w14:textId="28B32094" w:rsidR="00FC06CB" w:rsidRPr="00CD5A01" w:rsidRDefault="00CD5A01" w:rsidP="00751F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Постановка задач оптимізації, </w:t>
            </w:r>
            <w:r w:rsidR="00502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їх практичне застосування. Алгоритми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чисельн</w:t>
            </w:r>
            <w:r w:rsidR="00502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розв’язання</w:t>
            </w:r>
            <w:r w:rsidR="00502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задач оптимізації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02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тому числі із застосуванням засобів</w:t>
            </w:r>
            <w:r w:rsidR="0050289A" w:rsidRPr="00502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2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Python</w:t>
            </w:r>
            <w:r w:rsidR="0050289A" w:rsidRPr="00502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2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 </w:t>
            </w:r>
            <w:r w:rsidR="004C7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Microsoft</w:t>
            </w:r>
            <w:r w:rsidR="004C75A3" w:rsidRPr="004C75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2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Excel</w:t>
            </w:r>
            <w:r w:rsidR="00502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06CB" w14:paraId="46DADE0B" w14:textId="77777777" w:rsidTr="0057215C">
        <w:tc>
          <w:tcPr>
            <w:tcW w:w="3261" w:type="dxa"/>
            <w:shd w:val="clear" w:color="auto" w:fill="FFFFFF"/>
          </w:tcPr>
          <w:p w14:paraId="5274DEA8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688EBC4E" w14:textId="35E5C2AB" w:rsidR="00FC06CB" w:rsidRPr="00CC0B68" w:rsidRDefault="00C31E2C" w:rsidP="00D56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Метою навчальної дисципліни є ознайомлення </w:t>
            </w:r>
            <w:r w:rsidR="00D56965"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оволодіння основними поняттями теорії оптимізації</w:t>
            </w:r>
            <w:r w:rsid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основними алгоритмами роз</w:t>
            </w:r>
            <w:r w:rsidR="00D56965"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’язання оптимізаційних задач,  в</w:t>
            </w:r>
            <w:r w:rsidR="00D56965"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ивчення теорії та набуття практичних навичок моделювання і аналізу</w:t>
            </w:r>
            <w:r w:rsid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6965"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досліджуваних об'єктів і процесів, застосування математичних методів оптимізації</w:t>
            </w:r>
            <w:r w:rsid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6965"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планування діяльності, пошуку і обґрунтування ефективних управ</w:t>
            </w:r>
            <w:r w:rsid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D56965"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лінських</w:t>
            </w:r>
            <w:r w:rsid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56965"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рішень</w:t>
            </w:r>
            <w:r w:rsidRPr="00C31E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06CB" w14:paraId="2D2A77C5" w14:textId="77777777" w:rsidTr="0057215C">
        <w:tc>
          <w:tcPr>
            <w:tcW w:w="3261" w:type="dxa"/>
            <w:shd w:val="clear" w:color="auto" w:fill="FFFFFF"/>
          </w:tcPr>
          <w:p w14:paraId="55852070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6F3A5DB9" w14:textId="796F1E98" w:rsidR="00FC06CB" w:rsidRPr="00156A00" w:rsidRDefault="00156A00" w:rsidP="00156A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6A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вивченн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156A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дисципліни студенти можуть отримати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авчитися </w:t>
            </w:r>
            <w:hyperlink r:id="rId6" w:tgtFrame="_blank" w:history="1">
              <w:r w:rsidRPr="00156A00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вирішувати стандартні та нетипові математичні задачі, пов’язані з пошуком оптимальних рішень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hyperlink r:id="rId7" w:tgtFrame="_blank" w:history="1">
              <w:r w:rsidRPr="00156A00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класифікувати проблеми оптимізації за їх математичними властивостями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оволодіти навичками застосування засобів мови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Python</w:t>
            </w:r>
            <w:r w:rsidRPr="00156A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та пакету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Microsoft</w:t>
            </w:r>
            <w:r w:rsidRPr="00156A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Excel</w:t>
            </w:r>
            <w:r w:rsidRPr="00156A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розв’язання оптимізаційних задач різних класів.</w:t>
            </w:r>
          </w:p>
        </w:tc>
      </w:tr>
      <w:tr w:rsidR="00FC06CB" w14:paraId="671AEFDF" w14:textId="77777777" w:rsidTr="0057215C">
        <w:tc>
          <w:tcPr>
            <w:tcW w:w="3261" w:type="dxa"/>
            <w:shd w:val="clear" w:color="auto" w:fill="FFFFFF"/>
          </w:tcPr>
          <w:p w14:paraId="51419A41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559F17DE" w14:textId="5ACD797A" w:rsidR="00FC06CB" w:rsidRDefault="00D56965" w:rsidP="00D56965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ФК4. Знання спеціалізованого програмного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забезпечення і ГІС систем та базові вміння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програмувати для вирішення прикладних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професійних задач.</w:t>
            </w:r>
          </w:p>
          <w:p w14:paraId="03DBB5EE" w14:textId="7049AAEA" w:rsidR="00D56965" w:rsidRPr="00D56965" w:rsidRDefault="00D56965" w:rsidP="00D56965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ФК10. Здатність застосовувати професійно-профільовані знання й практичні навички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розв’язання типових задач спеціальності, а</w:t>
            </w:r>
          </w:p>
          <w:p w14:paraId="5F5DFBAC" w14:textId="7C7E5D92" w:rsidR="00D56965" w:rsidRDefault="00D56965" w:rsidP="00D56965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 вибору технічних засобів для 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виконання.</w:t>
            </w:r>
          </w:p>
          <w:p w14:paraId="0E658138" w14:textId="17EA722C" w:rsidR="00D56965" w:rsidRPr="00CC09C1" w:rsidRDefault="00D56965" w:rsidP="00D56965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ФК12. Уміння ідентифікувати, класифікувати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описувати цифрові моделі шляхом використання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аналітичних методів і методів моделювання.</w:t>
            </w:r>
          </w:p>
        </w:tc>
      </w:tr>
      <w:tr w:rsidR="00FC06CB" w14:paraId="51A87BB5" w14:textId="77777777" w:rsidTr="0057215C">
        <w:tc>
          <w:tcPr>
            <w:tcW w:w="3261" w:type="dxa"/>
            <w:shd w:val="clear" w:color="auto" w:fill="FFFFFF"/>
          </w:tcPr>
          <w:p w14:paraId="0F713680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14:paraId="054482FA" w14:textId="0EA4DEFB" w:rsidR="00800F13" w:rsidRPr="002E0E71" w:rsidRDefault="00FC06CB" w:rsidP="00800F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 w:rsidR="00800F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0E71">
              <w:rPr>
                <w:rFonts w:ascii="Times New Roman" w:hAnsi="Times New Roman"/>
                <w:bCs/>
                <w:sz w:val="24"/>
                <w:szCs w:val="24"/>
              </w:rPr>
              <w:t xml:space="preserve">Формулювання задач оптимізації та основні означення. Необхідні і достатні умови безумовного екстремума. Чисельні методи розв’язання задачі </w:t>
            </w:r>
            <w:r w:rsidR="00156A00">
              <w:rPr>
                <w:rFonts w:ascii="Times New Roman" w:hAnsi="Times New Roman"/>
                <w:bCs/>
                <w:sz w:val="24"/>
                <w:szCs w:val="24"/>
              </w:rPr>
              <w:t xml:space="preserve">пошуку безумовного  та умовного екстремуму </w:t>
            </w:r>
            <w:r w:rsidR="002E0E71">
              <w:rPr>
                <w:rFonts w:ascii="Times New Roman" w:hAnsi="Times New Roman"/>
                <w:bCs/>
                <w:sz w:val="24"/>
                <w:szCs w:val="24"/>
              </w:rPr>
              <w:t xml:space="preserve">функції однієї змінної. </w:t>
            </w:r>
            <w:r w:rsidR="00156A00">
              <w:rPr>
                <w:rFonts w:ascii="Times New Roman" w:hAnsi="Times New Roman"/>
                <w:bCs/>
                <w:sz w:val="24"/>
                <w:szCs w:val="24"/>
              </w:rPr>
              <w:t xml:space="preserve">Методи безумовної мінімізації багатовимірних задач. Умовний екстремум функції багатьої змінних. </w:t>
            </w:r>
            <w:r w:rsidR="002E0E71">
              <w:rPr>
                <w:rFonts w:ascii="Times New Roman" w:hAnsi="Times New Roman"/>
                <w:bCs/>
                <w:sz w:val="24"/>
                <w:szCs w:val="24"/>
              </w:rPr>
              <w:t>Лінійне програмування. Симплекс-метод. Подвійна задача лінійного програмування. Транспортна задача. Цілочисельне програмування.</w:t>
            </w:r>
          </w:p>
          <w:p w14:paraId="30616652" w14:textId="77777777" w:rsidR="00800F13" w:rsidRDefault="00800F13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9F25CB" w14:textId="77777777" w:rsidR="00FC06CB" w:rsidRPr="00FC06CB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6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Види занять:</w:t>
            </w:r>
            <w:r w:rsidR="00800F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F13"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лекції, лабораторні</w:t>
            </w:r>
          </w:p>
          <w:p w14:paraId="2B799398" w14:textId="77777777" w:rsidR="00FC06CB" w:rsidRPr="00800F13" w:rsidRDefault="00FC06CB" w:rsidP="00800F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 w:rsidRPr="00C56D25">
              <w:rPr>
                <w:sz w:val="24"/>
                <w:szCs w:val="24"/>
              </w:rPr>
              <w:t xml:space="preserve"> </w:t>
            </w:r>
            <w:r w:rsidR="00800F13"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пояснювально-ілюстративний метод;</w:t>
            </w:r>
            <w:r w:rsid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F13"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 проблемного викладу;</w:t>
            </w:r>
            <w:r w:rsid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F13"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репродуктивний метод;</w:t>
            </w:r>
            <w:r w:rsid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F13"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презентації.</w:t>
            </w:r>
          </w:p>
          <w:p w14:paraId="7220068E" w14:textId="77777777" w:rsidR="00FC06CB" w:rsidRPr="00765C43" w:rsidRDefault="00FC06CB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очна</w:t>
            </w:r>
          </w:p>
        </w:tc>
      </w:tr>
      <w:tr w:rsidR="00FC06CB" w14:paraId="7914EC58" w14:textId="77777777" w:rsidTr="0057215C">
        <w:tc>
          <w:tcPr>
            <w:tcW w:w="3261" w:type="dxa"/>
            <w:shd w:val="clear" w:color="auto" w:fill="FFFFFF"/>
          </w:tcPr>
          <w:p w14:paraId="479EADFD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Пререквізити</w:t>
            </w:r>
          </w:p>
        </w:tc>
        <w:tc>
          <w:tcPr>
            <w:tcW w:w="7160" w:type="dxa"/>
            <w:gridSpan w:val="2"/>
          </w:tcPr>
          <w:p w14:paraId="2D859795" w14:textId="08E5710E" w:rsidR="00FC06CB" w:rsidRPr="002E0E71" w:rsidRDefault="007F6E3A" w:rsidP="00572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6E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Знання з дисциплін «Вища математика», «Інформатика та програмування»</w:t>
            </w:r>
            <w:r w:rsidR="002E0E71" w:rsidRPr="002E0E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2E0E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«Чисельні методи та обробка геодезичних вимірів»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06CB" w14:paraId="3B207AFD" w14:textId="77777777" w:rsidTr="0057215C">
        <w:tc>
          <w:tcPr>
            <w:tcW w:w="3261" w:type="dxa"/>
            <w:shd w:val="clear" w:color="auto" w:fill="FFFFFF"/>
          </w:tcPr>
          <w:p w14:paraId="32BBD52B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  <w:gridSpan w:val="2"/>
          </w:tcPr>
          <w:p w14:paraId="6AEDAD5B" w14:textId="77777777" w:rsidR="00FC06CB" w:rsidRPr="00800F13" w:rsidRDefault="00800F13" w:rsidP="005721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00F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Отримання знання та вміння можуть бути використані під час написання кваліфікаційної бакалаврської роботи</w:t>
            </w:r>
          </w:p>
        </w:tc>
      </w:tr>
      <w:tr w:rsidR="00FC06CB" w14:paraId="20BCB0FC" w14:textId="77777777" w:rsidTr="0057215C">
        <w:tc>
          <w:tcPr>
            <w:tcW w:w="3261" w:type="dxa"/>
            <w:shd w:val="clear" w:color="auto" w:fill="FFFFFF"/>
          </w:tcPr>
          <w:p w14:paraId="681B0A5C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70694C14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 репозитарію та фонду НТБ НАУ</w:t>
            </w:r>
          </w:p>
        </w:tc>
        <w:tc>
          <w:tcPr>
            <w:tcW w:w="7160" w:type="dxa"/>
            <w:gridSpan w:val="2"/>
          </w:tcPr>
          <w:p w14:paraId="1298813F" w14:textId="77777777" w:rsidR="00FC06CB" w:rsidRDefault="00FC06CB" w:rsidP="0057215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0296D">
              <w:rPr>
                <w:rFonts w:ascii="Times New Roman" w:hAnsi="Times New Roman"/>
                <w:b/>
                <w:iCs/>
                <w:sz w:val="24"/>
                <w:szCs w:val="24"/>
              </w:rPr>
              <w:t>Навчальна та наукова література:</w:t>
            </w:r>
          </w:p>
          <w:p w14:paraId="750E8883" w14:textId="0C9FA894" w:rsidR="00971555" w:rsidRDefault="00971555" w:rsidP="00C31E2C">
            <w:pPr>
              <w:numPr>
                <w:ilvl w:val="2"/>
                <w:numId w:val="1"/>
              </w:numPr>
              <w:spacing w:after="0" w:line="240" w:lineRule="auto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55">
              <w:rPr>
                <w:rFonts w:ascii="Times New Roman" w:hAnsi="Times New Roman"/>
                <w:sz w:val="24"/>
                <w:szCs w:val="24"/>
              </w:rPr>
              <w:t>Нефьодов Ю.М., Балицька Т.Ю.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555">
              <w:rPr>
                <w:rFonts w:ascii="Times New Roman" w:hAnsi="Times New Roman"/>
                <w:sz w:val="24"/>
                <w:szCs w:val="24"/>
              </w:rPr>
              <w:t>Методи оптимізації в прикладах і задачах: Навчальний посібник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971555">
              <w:rPr>
                <w:rFonts w:ascii="Times New Roman" w:hAnsi="Times New Roman"/>
                <w:sz w:val="24"/>
                <w:szCs w:val="24"/>
              </w:rPr>
              <w:t>К.: Кондор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1555">
              <w:rPr>
                <w:rFonts w:ascii="Times New Roman" w:hAnsi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971555">
              <w:rPr>
                <w:rFonts w:ascii="Times New Roman" w:hAnsi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sz w:val="24"/>
                <w:szCs w:val="24"/>
              </w:rPr>
              <w:t> с.</w:t>
            </w:r>
          </w:p>
          <w:p w14:paraId="46AFC87E" w14:textId="6DF99221" w:rsidR="00971555" w:rsidRPr="00971555" w:rsidRDefault="00971555" w:rsidP="00C31E2C">
            <w:pPr>
              <w:numPr>
                <w:ilvl w:val="2"/>
                <w:numId w:val="1"/>
              </w:numPr>
              <w:spacing w:after="0" w:line="240" w:lineRule="auto"/>
              <w:ind w:left="207" w:hanging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555">
              <w:rPr>
                <w:rFonts w:ascii="Times New Roman" w:hAnsi="Times New Roman"/>
                <w:sz w:val="24"/>
                <w:szCs w:val="24"/>
              </w:rPr>
              <w:t>Попов Ю.Д., Тюптя В.І., Шевченко В.І.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555">
              <w:rPr>
                <w:rFonts w:ascii="Times New Roman" w:hAnsi="Times New Roman"/>
                <w:sz w:val="24"/>
                <w:szCs w:val="24"/>
              </w:rPr>
              <w:t>Методи оптимізації. Навчальний електронний посібник для студентів спеціальностей “Прикладна математика”, “Інформатика”, “Соціальна інформатика”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555">
              <w:rPr>
                <w:rFonts w:ascii="Times New Roman" w:hAnsi="Times New Roman"/>
                <w:sz w:val="24"/>
                <w:szCs w:val="24"/>
                <w:lang w:val="ru-RU"/>
              </w:rPr>
              <w:t>[</w:t>
            </w:r>
            <w:r w:rsidRPr="00971555">
              <w:rPr>
                <w:rFonts w:ascii="Times New Roman" w:hAnsi="Times New Roman"/>
                <w:sz w:val="24"/>
                <w:szCs w:val="24"/>
              </w:rPr>
              <w:t>Електронне видання</w:t>
            </w:r>
            <w:r w:rsidRPr="00971555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9715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71555">
              <w:rPr>
                <w:rFonts w:ascii="Times New Roman" w:hAnsi="Times New Roman"/>
                <w:sz w:val="24"/>
                <w:szCs w:val="24"/>
              </w:rPr>
              <w:t>К.: Ел. бібліотека факультету кібернетики Київського національного університету імені Тараса Шевченка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1555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971555">
              <w:rPr>
                <w:rFonts w:ascii="Times New Roman" w:hAnsi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/>
                <w:sz w:val="24"/>
                <w:szCs w:val="24"/>
              </w:rPr>
              <w:t> с.</w:t>
            </w:r>
          </w:p>
          <w:p w14:paraId="48154B51" w14:textId="5614BFCA" w:rsidR="00C31E2C" w:rsidRDefault="00971555" w:rsidP="00C31E2C">
            <w:pPr>
              <w:numPr>
                <w:ilvl w:val="2"/>
                <w:numId w:val="1"/>
              </w:numPr>
              <w:spacing w:after="0" w:line="240" w:lineRule="auto"/>
              <w:ind w:left="207" w:hanging="20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555">
              <w:rPr>
                <w:rFonts w:ascii="Times New Roman" w:hAnsi="Times New Roman"/>
                <w:sz w:val="24"/>
                <w:szCs w:val="24"/>
                <w:lang w:val="en-US"/>
              </w:rPr>
              <w:t>Antoniou A., Lu W.-S.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1555">
              <w:rPr>
                <w:rFonts w:ascii="Times New Roman" w:hAnsi="Times New Roman"/>
                <w:sz w:val="24"/>
                <w:szCs w:val="24"/>
                <w:lang w:val="en-US"/>
              </w:rPr>
              <w:t>Practical optimization. Algorithms and engineering applications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971555">
              <w:rPr>
                <w:rFonts w:ascii="Times New Roman" w:hAnsi="Times New Roman"/>
                <w:sz w:val="24"/>
                <w:szCs w:val="24"/>
                <w:lang w:val="en-US"/>
              </w:rPr>
              <w:t>Springer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71555">
              <w:rPr>
                <w:rFonts w:ascii="Times New Roman" w:hAnsi="Times New Roman"/>
                <w:sz w:val="24"/>
                <w:szCs w:val="24"/>
                <w:lang w:val="en-US"/>
              </w:rPr>
              <w:t>2007</w:t>
            </w:r>
            <w:r w:rsidR="00C31E2C" w:rsidRPr="00C31E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D5BF2A3" w14:textId="36437CBA" w:rsidR="00971555" w:rsidRDefault="00971555" w:rsidP="00C31E2C">
            <w:pPr>
              <w:numPr>
                <w:ilvl w:val="2"/>
                <w:numId w:val="1"/>
              </w:numPr>
              <w:spacing w:after="0" w:line="240" w:lineRule="auto"/>
              <w:ind w:left="207" w:hanging="20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555">
              <w:rPr>
                <w:rFonts w:ascii="Times New Roman" w:hAnsi="Times New Roman"/>
                <w:sz w:val="24"/>
                <w:szCs w:val="24"/>
                <w:lang w:val="en-US"/>
              </w:rPr>
              <w:t>Arora R.K.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1555">
              <w:rPr>
                <w:rFonts w:ascii="Times New Roman" w:hAnsi="Times New Roman"/>
                <w:sz w:val="24"/>
                <w:szCs w:val="24"/>
                <w:lang w:val="en-US"/>
              </w:rPr>
              <w:t>Optimization. Algorithms and applications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971555">
              <w:rPr>
                <w:rFonts w:ascii="Times New Roman" w:hAnsi="Times New Roman"/>
                <w:sz w:val="24"/>
                <w:szCs w:val="24"/>
                <w:lang w:val="en-US"/>
              </w:rPr>
              <w:t>CRC Press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7155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331D96F" w14:textId="6CEECE87" w:rsidR="004B77D9" w:rsidRPr="00C31E2C" w:rsidRDefault="004B77D9" w:rsidP="00C31E2C">
            <w:pPr>
              <w:numPr>
                <w:ilvl w:val="2"/>
                <w:numId w:val="1"/>
              </w:numPr>
              <w:spacing w:after="0" w:line="240" w:lineRule="auto"/>
              <w:ind w:left="207" w:hanging="20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7D9">
              <w:rPr>
                <w:rFonts w:ascii="Times New Roman" w:hAnsi="Times New Roman"/>
                <w:sz w:val="24"/>
                <w:szCs w:val="24"/>
                <w:lang w:val="en-US"/>
              </w:rPr>
              <w:t>Nocedal J., Wright S.J.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B77D9">
              <w:rPr>
                <w:rFonts w:ascii="Times New Roman" w:hAnsi="Times New Roman"/>
                <w:sz w:val="24"/>
                <w:szCs w:val="24"/>
                <w:lang w:val="en-US"/>
              </w:rPr>
              <w:t>Numerical optimization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4B77D9">
              <w:rPr>
                <w:rFonts w:ascii="Times New Roman" w:hAnsi="Times New Roman"/>
                <w:sz w:val="24"/>
                <w:szCs w:val="24"/>
                <w:lang w:val="en-US"/>
              </w:rPr>
              <w:t>Springer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B77D9">
              <w:rPr>
                <w:rFonts w:ascii="Times New Roman" w:hAnsi="Times New Roman"/>
                <w:sz w:val="24"/>
                <w:szCs w:val="24"/>
                <w:lang w:val="en-US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99A350D" w14:textId="77777777" w:rsidR="00800F13" w:rsidRPr="00800F13" w:rsidRDefault="00800F13" w:rsidP="00800F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F13">
              <w:rPr>
                <w:rFonts w:ascii="Times New Roman" w:hAnsi="Times New Roman"/>
                <w:b/>
                <w:bCs/>
                <w:sz w:val="24"/>
                <w:szCs w:val="24"/>
              </w:rPr>
              <w:t>Інтернет:</w:t>
            </w:r>
          </w:p>
          <w:p w14:paraId="4559CA8F" w14:textId="346E9CE4" w:rsidR="0091381A" w:rsidRPr="0091381A" w:rsidRDefault="00C2119C" w:rsidP="0091381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0" w:hanging="35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E7B9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https://docs.scipy.org/doc/scipy/reference/optimize.html</w:t>
              </w:r>
            </w:hyperlink>
          </w:p>
        </w:tc>
      </w:tr>
      <w:tr w:rsidR="00FC06CB" w14:paraId="049E7004" w14:textId="77777777" w:rsidTr="0057215C">
        <w:tc>
          <w:tcPr>
            <w:tcW w:w="3261" w:type="dxa"/>
            <w:shd w:val="clear" w:color="auto" w:fill="FFFFFF"/>
          </w:tcPr>
          <w:p w14:paraId="01DE6FA5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4D6DB3FB" w14:textId="77777777" w:rsidR="00FC06CB" w:rsidRPr="000337CE" w:rsidRDefault="00800F13" w:rsidP="00FC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F13">
              <w:rPr>
                <w:rFonts w:ascii="Times New Roman" w:hAnsi="Times New Roman"/>
                <w:sz w:val="24"/>
                <w:szCs w:val="24"/>
              </w:rPr>
              <w:t>лекційна аудиторія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0F13">
              <w:rPr>
                <w:rFonts w:ascii="Times New Roman" w:hAnsi="Times New Roman"/>
                <w:sz w:val="24"/>
                <w:szCs w:val="24"/>
              </w:rPr>
              <w:t xml:space="preserve">комп’ютерний клас,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мультимедійний </w:t>
            </w:r>
            <w:r w:rsidRPr="00800F13">
              <w:rPr>
                <w:rFonts w:ascii="Times New Roman" w:hAnsi="Times New Roman"/>
                <w:sz w:val="24"/>
                <w:szCs w:val="24"/>
              </w:rPr>
              <w:t>проєктор</w:t>
            </w:r>
          </w:p>
        </w:tc>
      </w:tr>
      <w:tr w:rsidR="00FC06CB" w14:paraId="3C5EC83C" w14:textId="77777777" w:rsidTr="0057215C">
        <w:tc>
          <w:tcPr>
            <w:tcW w:w="3261" w:type="dxa"/>
            <w:shd w:val="clear" w:color="auto" w:fill="FFFFFF"/>
          </w:tcPr>
          <w:p w14:paraId="4D3C0D0A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13CD0C55" w14:textId="77777777" w:rsidR="00FC06CB" w:rsidRPr="000337CE" w:rsidRDefault="00C31E2C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</w:t>
            </w:r>
          </w:p>
        </w:tc>
      </w:tr>
      <w:tr w:rsidR="00FC06CB" w14:paraId="114A163A" w14:textId="77777777" w:rsidTr="0057215C">
        <w:tc>
          <w:tcPr>
            <w:tcW w:w="3261" w:type="dxa"/>
            <w:shd w:val="clear" w:color="auto" w:fill="FFFFFF"/>
          </w:tcPr>
          <w:p w14:paraId="1B3477D9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46E66F56" w14:textId="77777777" w:rsidR="00FC06CB" w:rsidRPr="000337CE" w:rsidRDefault="00800F13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кафедра аерокосмічної геодезії та землеустрою</w:t>
            </w:r>
          </w:p>
        </w:tc>
      </w:tr>
      <w:tr w:rsidR="00FC06CB" w14:paraId="54F0A4A3" w14:textId="77777777" w:rsidTr="0057215C">
        <w:tc>
          <w:tcPr>
            <w:tcW w:w="3261" w:type="dxa"/>
            <w:shd w:val="clear" w:color="auto" w:fill="FFFFFF"/>
          </w:tcPr>
          <w:p w14:paraId="62437CB2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52139965" w14:textId="44C1DEAF" w:rsidR="00FC06CB" w:rsidRPr="000337CE" w:rsidRDefault="007F6E3A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E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факультет наземних споруд та аеродромів</w:t>
            </w:r>
          </w:p>
        </w:tc>
      </w:tr>
      <w:tr w:rsidR="00543B45" w14:paraId="37A93058" w14:textId="77777777" w:rsidTr="00800F13">
        <w:trPr>
          <w:trHeight w:val="1959"/>
        </w:trPr>
        <w:tc>
          <w:tcPr>
            <w:tcW w:w="3261" w:type="dxa"/>
            <w:shd w:val="clear" w:color="auto" w:fill="FFFFFF"/>
          </w:tcPr>
          <w:p w14:paraId="2EE8DF1A" w14:textId="77777777" w:rsidR="00543B45" w:rsidRPr="00445623" w:rsidRDefault="00543B45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2640" w:type="dxa"/>
          </w:tcPr>
          <w:p w14:paraId="36C3B2C6" w14:textId="77777777" w:rsidR="00543B45" w:rsidRPr="00445623" w:rsidRDefault="00C31E2C" w:rsidP="00800F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noProof/>
                <w:color w:val="000000"/>
                <w:lang w:eastAsia="uk-UA"/>
              </w:rPr>
              <w:drawing>
                <wp:inline distT="0" distB="0" distL="0" distR="0" wp14:anchorId="3D5AE500" wp14:editId="63101819">
                  <wp:extent cx="1436793" cy="14020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19" cy="14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0CAE36F7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  <w:b/>
              </w:rPr>
            </w:pPr>
            <w:r w:rsidRPr="00C31E2C">
              <w:rPr>
                <w:rFonts w:ascii="Times New Roman" w:hAnsi="Times New Roman"/>
                <w:b/>
              </w:rPr>
              <w:t>Терещенко Андрій Олександрович</w:t>
            </w:r>
          </w:p>
          <w:p w14:paraId="127F5DD3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  <w:b/>
              </w:rPr>
            </w:pPr>
            <w:r w:rsidRPr="00C31E2C">
              <w:rPr>
                <w:rFonts w:ascii="Times New Roman" w:hAnsi="Times New Roman"/>
                <w:b/>
              </w:rPr>
              <w:t xml:space="preserve">Посада: </w:t>
            </w:r>
            <w:r w:rsidRPr="00C31E2C">
              <w:rPr>
                <w:rFonts w:ascii="Times New Roman" w:hAnsi="Times New Roman"/>
              </w:rPr>
              <w:t>доцент</w:t>
            </w:r>
          </w:p>
          <w:p w14:paraId="3B3F350E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</w:rPr>
            </w:pPr>
            <w:r w:rsidRPr="00C31E2C">
              <w:rPr>
                <w:rFonts w:ascii="Times New Roman" w:hAnsi="Times New Roman"/>
                <w:b/>
              </w:rPr>
              <w:t xml:space="preserve">Науковий ступінь: </w:t>
            </w:r>
            <w:r w:rsidRPr="00C31E2C">
              <w:rPr>
                <w:rFonts w:ascii="Times New Roman" w:hAnsi="Times New Roman"/>
              </w:rPr>
              <w:t>кандидат фізико-математичних наук</w:t>
            </w:r>
          </w:p>
          <w:p w14:paraId="02E325EB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  <w:b/>
              </w:rPr>
            </w:pPr>
            <w:r w:rsidRPr="00C31E2C">
              <w:rPr>
                <w:rFonts w:ascii="Times New Roman" w:hAnsi="Times New Roman"/>
                <w:b/>
              </w:rPr>
              <w:t>Профайл викладача:</w:t>
            </w:r>
          </w:p>
          <w:p w14:paraId="5F3254F4" w14:textId="77777777" w:rsidR="00C31E2C" w:rsidRPr="00C31E2C" w:rsidRDefault="00000000" w:rsidP="00C31E2C">
            <w:pPr>
              <w:spacing w:after="0"/>
              <w:rPr>
                <w:rFonts w:ascii="Times New Roman" w:hAnsi="Times New Roman"/>
                <w:bCs/>
              </w:rPr>
            </w:pPr>
            <w:hyperlink r:id="rId10" w:history="1">
              <w:r w:rsidR="00C31E2C" w:rsidRPr="00C31E2C">
                <w:rPr>
                  <w:rStyle w:val="a3"/>
                  <w:rFonts w:ascii="Times New Roman" w:hAnsi="Times New Roman"/>
                  <w:bCs/>
                </w:rPr>
                <w:t>http://www.lib.nau.edu.ua/naukpraci/teacher.php?id=11564</w:t>
              </w:r>
            </w:hyperlink>
          </w:p>
          <w:p w14:paraId="28F1F168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</w:rPr>
            </w:pPr>
            <w:r w:rsidRPr="00C31E2C">
              <w:rPr>
                <w:rFonts w:ascii="Times New Roman" w:hAnsi="Times New Roman"/>
                <w:b/>
              </w:rPr>
              <w:t xml:space="preserve">Тел.: </w:t>
            </w:r>
            <w:r w:rsidRPr="00C31E2C">
              <w:rPr>
                <w:rFonts w:ascii="Times New Roman" w:hAnsi="Times New Roman"/>
              </w:rPr>
              <w:t>(044) 406-79-95</w:t>
            </w:r>
          </w:p>
          <w:p w14:paraId="64C6E850" w14:textId="77777777" w:rsidR="00C31E2C" w:rsidRPr="00C31E2C" w:rsidRDefault="00C31E2C" w:rsidP="00C31E2C">
            <w:pPr>
              <w:spacing w:after="0"/>
              <w:rPr>
                <w:rFonts w:ascii="Times New Roman" w:hAnsi="Times New Roman"/>
              </w:rPr>
            </w:pPr>
            <w:r w:rsidRPr="00C31E2C">
              <w:rPr>
                <w:rFonts w:ascii="Times New Roman" w:hAnsi="Times New Roman"/>
                <w:b/>
              </w:rPr>
              <w:t xml:space="preserve">E-mail: </w:t>
            </w:r>
            <w:hyperlink r:id="rId11" w:history="1">
              <w:r w:rsidRPr="00C31E2C">
                <w:rPr>
                  <w:rStyle w:val="a3"/>
                  <w:rFonts w:ascii="Times New Roman" w:hAnsi="Times New Roman"/>
                </w:rPr>
                <w:t>andrii.tereshchenko@npp.nau.edu.ua</w:t>
              </w:r>
            </w:hyperlink>
          </w:p>
          <w:p w14:paraId="3DCB347B" w14:textId="77777777" w:rsidR="00543B45" w:rsidRPr="00445623" w:rsidRDefault="00C31E2C" w:rsidP="00C31E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31E2C">
              <w:rPr>
                <w:rFonts w:ascii="Times New Roman" w:hAnsi="Times New Roman"/>
                <w:b/>
              </w:rPr>
              <w:t xml:space="preserve">Робоче місце: </w:t>
            </w:r>
            <w:r w:rsidRPr="00C31E2C">
              <w:rPr>
                <w:rFonts w:ascii="Times New Roman" w:hAnsi="Times New Roman"/>
                <w:bCs/>
              </w:rPr>
              <w:t>3.524</w:t>
            </w:r>
          </w:p>
        </w:tc>
      </w:tr>
      <w:tr w:rsidR="00FC06CB" w14:paraId="39E9C48F" w14:textId="77777777" w:rsidTr="0057215C">
        <w:tc>
          <w:tcPr>
            <w:tcW w:w="3261" w:type="dxa"/>
            <w:shd w:val="clear" w:color="auto" w:fill="FFFFFF"/>
          </w:tcPr>
          <w:p w14:paraId="70B07BC1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3D888882" w14:textId="77777777" w:rsidR="00FC06CB" w:rsidRPr="008733AA" w:rsidRDefault="00800F13" w:rsidP="00572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F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FC06CB" w14:paraId="7E458935" w14:textId="77777777" w:rsidTr="0057215C">
        <w:tc>
          <w:tcPr>
            <w:tcW w:w="3261" w:type="dxa"/>
            <w:shd w:val="clear" w:color="auto" w:fill="FFFFFF"/>
          </w:tcPr>
          <w:p w14:paraId="582679EA" w14:textId="77777777" w:rsidR="00FC06CB" w:rsidRPr="00445623" w:rsidRDefault="00FC06CB" w:rsidP="00800F1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14:paraId="571FE949" w14:textId="77777777" w:rsidR="00FC06CB" w:rsidRPr="00445623" w:rsidRDefault="00FC06CB" w:rsidP="00572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CADA17A" w14:textId="77777777" w:rsidR="00100CF4" w:rsidRPr="000A5FD2" w:rsidRDefault="00100CF4" w:rsidP="000A5FD2">
      <w:pPr>
        <w:rPr>
          <w:lang w:val="ru-RU"/>
        </w:rPr>
      </w:pPr>
    </w:p>
    <w:sectPr w:rsidR="00100CF4" w:rsidRPr="000A5FD2" w:rsidSect="002B203A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15C"/>
    <w:multiLevelType w:val="multilevel"/>
    <w:tmpl w:val="38F0A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FB2D41"/>
    <w:multiLevelType w:val="hybridMultilevel"/>
    <w:tmpl w:val="B774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5835"/>
    <w:multiLevelType w:val="multilevel"/>
    <w:tmpl w:val="5552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24736"/>
    <w:multiLevelType w:val="multilevel"/>
    <w:tmpl w:val="5D62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2472D"/>
    <w:multiLevelType w:val="hybridMultilevel"/>
    <w:tmpl w:val="7812C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25144">
    <w:abstractNumId w:val="0"/>
  </w:num>
  <w:num w:numId="2" w16cid:durableId="1542590118">
    <w:abstractNumId w:val="1"/>
  </w:num>
  <w:num w:numId="3" w16cid:durableId="710616996">
    <w:abstractNumId w:val="4"/>
  </w:num>
  <w:num w:numId="4" w16cid:durableId="577135606">
    <w:abstractNumId w:val="3"/>
  </w:num>
  <w:num w:numId="5" w16cid:durableId="469521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CB"/>
    <w:rsid w:val="000A5FD2"/>
    <w:rsid w:val="00100CF4"/>
    <w:rsid w:val="00156A00"/>
    <w:rsid w:val="001C6D0C"/>
    <w:rsid w:val="001D7F6A"/>
    <w:rsid w:val="001E6C7F"/>
    <w:rsid w:val="002B203A"/>
    <w:rsid w:val="002E0E71"/>
    <w:rsid w:val="0030296D"/>
    <w:rsid w:val="004B77D9"/>
    <w:rsid w:val="004C1824"/>
    <w:rsid w:val="004C75A3"/>
    <w:rsid w:val="00501388"/>
    <w:rsid w:val="0050289A"/>
    <w:rsid w:val="00543B45"/>
    <w:rsid w:val="0057215C"/>
    <w:rsid w:val="00613C80"/>
    <w:rsid w:val="006406B1"/>
    <w:rsid w:val="00751FA9"/>
    <w:rsid w:val="007A789F"/>
    <w:rsid w:val="007F6E3A"/>
    <w:rsid w:val="00800F13"/>
    <w:rsid w:val="00887B3C"/>
    <w:rsid w:val="0091381A"/>
    <w:rsid w:val="00971555"/>
    <w:rsid w:val="009C2BCA"/>
    <w:rsid w:val="00AE5762"/>
    <w:rsid w:val="00B6691C"/>
    <w:rsid w:val="00C2119C"/>
    <w:rsid w:val="00C31E2C"/>
    <w:rsid w:val="00CD5A01"/>
    <w:rsid w:val="00D56965"/>
    <w:rsid w:val="00E86CC0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DDD7"/>
  <w15:chartTrackingRefBased/>
  <w15:docId w15:val="{0413C9B1-F30E-49EA-94C7-059DEBC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06CB"/>
    <w:pPr>
      <w:spacing w:after="160" w:line="25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06CB"/>
    <w:rPr>
      <w:color w:val="0563C1"/>
      <w:u w:val="single"/>
    </w:rPr>
  </w:style>
  <w:style w:type="paragraph" w:customStyle="1" w:styleId="TableParagraph">
    <w:name w:val="Table Paragraph"/>
    <w:basedOn w:val="a"/>
    <w:rsid w:val="00FC06CB"/>
    <w:pPr>
      <w:widowControl w:val="0"/>
      <w:autoSpaceDE w:val="0"/>
      <w:autoSpaceDN w:val="0"/>
      <w:spacing w:after="0" w:line="240" w:lineRule="auto"/>
      <w:ind w:left="76"/>
    </w:pPr>
    <w:rPr>
      <w:rFonts w:ascii="Times New Roman" w:hAnsi="Times New Roman"/>
    </w:rPr>
  </w:style>
  <w:style w:type="character" w:styleId="a4">
    <w:name w:val="Unresolved Mention"/>
    <w:basedOn w:val="a0"/>
    <w:uiPriority w:val="99"/>
    <w:semiHidden/>
    <w:unhideWhenUsed/>
    <w:rsid w:val="00800F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00F1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6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scipy.org/doc/scipy/reference/optimiz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en/edu/courses/3767036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en/edu/courses/376703665" TargetMode="External"/><Relationship Id="rId11" Type="http://schemas.openxmlformats.org/officeDocument/2006/relationships/hyperlink" Target="mailto:andrii.tereshchenko@npp.nau.edu.u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b.nau.edu.ua/naukpraci/teacher.php?id=115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(Ф 21</vt:lpstr>
      <vt:lpstr>(Ф 21</vt:lpstr>
    </vt:vector>
  </TitlesOfParts>
  <Company>***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User</dc:creator>
  <cp:keywords/>
  <dc:description/>
  <cp:lastModifiedBy>Professional</cp:lastModifiedBy>
  <cp:revision>7</cp:revision>
  <cp:lastPrinted>2021-04-01T11:01:00Z</cp:lastPrinted>
  <dcterms:created xsi:type="dcterms:W3CDTF">2024-02-01T05:15:00Z</dcterms:created>
  <dcterms:modified xsi:type="dcterms:W3CDTF">2024-02-02T06:36:00Z</dcterms:modified>
</cp:coreProperties>
</file>